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2DC" w:rsidRPr="00A6699C" w:rsidRDefault="00C0174C" w:rsidP="00A6699C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6699C">
        <w:rPr>
          <w:rFonts w:ascii="Times New Roman" w:hAnsi="Times New Roman" w:cs="Times New Roman"/>
          <w:sz w:val="24"/>
          <w:szCs w:val="24"/>
          <w:lang w:val="ru-RU"/>
        </w:rPr>
        <w:t xml:space="preserve">24 МФЧС ИВО ИВДИВО 145 ВЦ Германия </w:t>
      </w:r>
      <w:r w:rsidR="00E21029" w:rsidRPr="00A6699C">
        <w:rPr>
          <w:rFonts w:ascii="Times New Roman" w:hAnsi="Times New Roman" w:cs="Times New Roman"/>
          <w:sz w:val="24"/>
          <w:szCs w:val="24"/>
          <w:lang w:val="ru-RU"/>
        </w:rPr>
        <w:t>Оснабрюк 2018-10-13-14 Кут Хуми</w:t>
      </w:r>
      <w:r w:rsidRPr="00A6699C">
        <w:rPr>
          <w:rFonts w:ascii="Times New Roman" w:hAnsi="Times New Roman" w:cs="Times New Roman"/>
          <w:sz w:val="24"/>
          <w:szCs w:val="24"/>
          <w:lang w:val="ru-RU"/>
        </w:rPr>
        <w:t xml:space="preserve"> А. Кокина</w:t>
      </w:r>
    </w:p>
    <w:p w:rsidR="00C0174C" w:rsidRPr="007B7421" w:rsidRDefault="008617A1" w:rsidP="00E2102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B7421">
        <w:rPr>
          <w:rFonts w:ascii="Times New Roman" w:hAnsi="Times New Roman" w:cs="Times New Roman"/>
          <w:sz w:val="24"/>
          <w:szCs w:val="24"/>
          <w:lang w:val="ru-RU"/>
        </w:rPr>
        <w:t xml:space="preserve">4-я </w:t>
      </w:r>
      <w:r w:rsidR="00C0174C" w:rsidRPr="007B7421">
        <w:rPr>
          <w:rFonts w:ascii="Times New Roman" w:hAnsi="Times New Roman" w:cs="Times New Roman"/>
          <w:sz w:val="24"/>
          <w:szCs w:val="24"/>
          <w:lang w:val="ru-RU"/>
        </w:rPr>
        <w:t>Практика Итоговая</w:t>
      </w:r>
      <w:bookmarkStart w:id="0" w:name="_GoBack"/>
      <w:bookmarkEnd w:id="0"/>
    </w:p>
    <w:p w:rsidR="007B7421" w:rsidRPr="007B7421" w:rsidRDefault="007B7421" w:rsidP="00E21029">
      <w:pPr>
        <w:jc w:val="center"/>
        <w:rPr>
          <w:rFonts w:ascii="Times New Roman" w:hAnsi="Times New Roman" w:cs="Times New Roman"/>
          <w:lang w:val="ru-RU"/>
        </w:rPr>
      </w:pPr>
    </w:p>
    <w:p w:rsidR="00C0174C" w:rsidRDefault="00C0174C" w:rsidP="007B742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B742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Стяжание </w:t>
      </w:r>
      <w:r w:rsidR="00B67195" w:rsidRPr="007B742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 ИВАС </w:t>
      </w:r>
      <w:r w:rsidR="004E404F" w:rsidRPr="007B7421">
        <w:rPr>
          <w:rFonts w:ascii="Times New Roman" w:hAnsi="Times New Roman" w:cs="Times New Roman"/>
          <w:b/>
          <w:sz w:val="24"/>
          <w:szCs w:val="24"/>
          <w:lang w:val="ru-RU"/>
        </w:rPr>
        <w:t>Владомир</w:t>
      </w:r>
      <w:r w:rsidR="00923C7C" w:rsidRPr="007B742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Стефана Членство в </w:t>
      </w:r>
      <w:r w:rsidRPr="007B7421">
        <w:rPr>
          <w:rFonts w:ascii="Times New Roman" w:hAnsi="Times New Roman" w:cs="Times New Roman"/>
          <w:b/>
          <w:sz w:val="24"/>
          <w:szCs w:val="24"/>
          <w:lang w:val="ru-RU"/>
        </w:rPr>
        <w:t>Иерархии Изначально Вышестоящего Отца</w:t>
      </w:r>
      <w:r w:rsidR="00E21029" w:rsidRPr="007B742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огнём </w:t>
      </w:r>
      <w:r w:rsidR="00276FBA" w:rsidRPr="007B7421">
        <w:rPr>
          <w:rFonts w:ascii="Times New Roman" w:hAnsi="Times New Roman" w:cs="Times New Roman"/>
          <w:b/>
          <w:sz w:val="24"/>
          <w:szCs w:val="24"/>
          <w:lang w:val="ru-RU"/>
        </w:rPr>
        <w:t>Воскрешения, стяжание Меча Иерархии.</w:t>
      </w:r>
    </w:p>
    <w:p w:rsidR="007B7421" w:rsidRPr="007B7421" w:rsidRDefault="007B7421" w:rsidP="007B742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050F5" w:rsidRPr="007B7421" w:rsidRDefault="007050F5" w:rsidP="00581CEB">
      <w:pPr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B7421">
        <w:rPr>
          <w:rFonts w:ascii="Times New Roman" w:hAnsi="Times New Roman" w:cs="Times New Roman"/>
          <w:i/>
          <w:sz w:val="24"/>
          <w:szCs w:val="24"/>
          <w:lang w:val="ru-RU"/>
        </w:rPr>
        <w:t>Возжигаемся всем Синтезом каждого из нас, синтезируемся в Хум с Изначально Вышестоящими Аватарами Синтеза Кут Хуми Фаинь. Переходим в зал Изначально Вышестоящего Дома Изначально Вышестоящего Отца 192</w:t>
      </w:r>
      <w:r w:rsidR="00E21029" w:rsidRPr="007B7421">
        <w:rPr>
          <w:rFonts w:ascii="Times New Roman" w:hAnsi="Times New Roman" w:cs="Times New Roman"/>
          <w:i/>
          <w:sz w:val="24"/>
          <w:szCs w:val="24"/>
          <w:lang w:val="ru-RU"/>
        </w:rPr>
        <w:t>-ю</w:t>
      </w:r>
      <w:r w:rsidRPr="007B742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Высокую Цельность. </w:t>
      </w:r>
      <w:r w:rsidR="00F503F5" w:rsidRPr="007B7421">
        <w:rPr>
          <w:rFonts w:ascii="Times New Roman" w:hAnsi="Times New Roman" w:cs="Times New Roman"/>
          <w:i/>
          <w:sz w:val="24"/>
          <w:szCs w:val="24"/>
          <w:lang w:val="ru-RU"/>
        </w:rPr>
        <w:t>Одеваем форму Ипостаси 24</w:t>
      </w:r>
      <w:r w:rsidR="00E21029" w:rsidRPr="007B7421">
        <w:rPr>
          <w:rFonts w:ascii="Times New Roman" w:hAnsi="Times New Roman" w:cs="Times New Roman"/>
          <w:i/>
          <w:sz w:val="24"/>
          <w:szCs w:val="24"/>
          <w:lang w:val="ru-RU"/>
        </w:rPr>
        <w:t>-го</w:t>
      </w:r>
      <w:r w:rsidR="00F503F5" w:rsidRPr="007B742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Синтеза. И синтезируемся в Хум с Изначально Вышестоящими</w:t>
      </w:r>
      <w:r w:rsidR="00A27DAE" w:rsidRPr="007B742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Аватарами Синтеза</w:t>
      </w:r>
      <w:r w:rsidR="00F503F5" w:rsidRPr="007B7421">
        <w:rPr>
          <w:rFonts w:ascii="Times New Roman" w:hAnsi="Times New Roman" w:cs="Times New Roman"/>
          <w:i/>
          <w:sz w:val="24"/>
          <w:szCs w:val="24"/>
          <w:lang w:val="ru-RU"/>
        </w:rPr>
        <w:t>, стяжаем у Аватаров Синтеза Кут Хуми Фаинь Синтез Синтеза Изначально Вышестоящего Отца каждому из нас и синтезу нас прося преобразить каждого из нас и синтез нас на явление Изначально Вышестоящей Иерархии Изначально Вышестоящего Отца огнём Воскрешени</w:t>
      </w:r>
      <w:r w:rsidR="00332B54" w:rsidRPr="007B7421">
        <w:rPr>
          <w:rFonts w:ascii="Times New Roman" w:hAnsi="Times New Roman" w:cs="Times New Roman"/>
          <w:i/>
          <w:sz w:val="24"/>
          <w:szCs w:val="24"/>
          <w:lang w:val="ru-RU"/>
        </w:rPr>
        <w:t xml:space="preserve">я Изначально </w:t>
      </w:r>
      <w:r w:rsidR="00F503F5" w:rsidRPr="007B742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Вышестоящего Отца</w:t>
      </w:r>
      <w:r w:rsidR="00332B54" w:rsidRPr="007B7421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(пауза). </w:t>
      </w:r>
    </w:p>
    <w:p w:rsidR="00332B54" w:rsidRPr="007B7421" w:rsidRDefault="00332B54" w:rsidP="00581CEB">
      <w:pPr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B7421">
        <w:rPr>
          <w:rFonts w:ascii="Times New Roman" w:hAnsi="Times New Roman" w:cs="Times New Roman"/>
          <w:i/>
          <w:sz w:val="24"/>
          <w:szCs w:val="24"/>
          <w:lang w:val="ru-RU"/>
        </w:rPr>
        <w:t>И синтезируемся в Хум с Изначально Вышестоящими Аватарами Синтеза Владомир Стефана 184</w:t>
      </w:r>
      <w:r w:rsidR="008617A1" w:rsidRPr="007B7421">
        <w:rPr>
          <w:rFonts w:ascii="Times New Roman" w:hAnsi="Times New Roman" w:cs="Times New Roman"/>
          <w:i/>
          <w:sz w:val="24"/>
          <w:szCs w:val="24"/>
          <w:lang w:val="ru-RU"/>
        </w:rPr>
        <w:t>-ой</w:t>
      </w:r>
      <w:r w:rsidRPr="007B742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Высокой Цельности, переходим в зал  Изначально Вышестоящей Иерархии Изначально Вышестоящего Отца к Аватарам Синтеза Владомир Стефана. Встали развернулись в форме Ипостаси  24</w:t>
      </w:r>
      <w:r w:rsidR="008617A1" w:rsidRPr="007B7421">
        <w:rPr>
          <w:rFonts w:ascii="Times New Roman" w:hAnsi="Times New Roman" w:cs="Times New Roman"/>
          <w:i/>
          <w:sz w:val="24"/>
          <w:szCs w:val="24"/>
          <w:lang w:val="ru-RU"/>
        </w:rPr>
        <w:t>-</w:t>
      </w:r>
      <w:r w:rsidRPr="007B7421">
        <w:rPr>
          <w:rFonts w:ascii="Times New Roman" w:hAnsi="Times New Roman" w:cs="Times New Roman"/>
          <w:i/>
          <w:sz w:val="24"/>
          <w:szCs w:val="24"/>
          <w:lang w:val="ru-RU"/>
        </w:rPr>
        <w:t>го</w:t>
      </w:r>
      <w:r w:rsidR="00BD1D6C" w:rsidRPr="007B742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Синтеза, приветствуем  </w:t>
      </w:r>
      <w:r w:rsidRPr="007B742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Аватаров Синтеза Владомир Стефана. Синтезируясь в Хум с Изначально Вышестоящими Аватарами Синтеза</w:t>
      </w:r>
      <w:r w:rsidR="00B648F5" w:rsidRPr="007B742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Владомир Стефана стяжаем Синтез Воскрешения Изначально Вышестоящего Отца каждому из нас и синтезу нас. Возжигаясь преображаемся этим и просим</w:t>
      </w:r>
      <w:r w:rsidR="004514D1" w:rsidRPr="007B742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BD1D6C" w:rsidRPr="007B7421">
        <w:rPr>
          <w:rFonts w:ascii="Times New Roman" w:hAnsi="Times New Roman" w:cs="Times New Roman"/>
          <w:i/>
          <w:sz w:val="24"/>
          <w:szCs w:val="24"/>
          <w:lang w:val="ru-RU"/>
        </w:rPr>
        <w:t>Изначально Вышестоящих</w:t>
      </w:r>
      <w:r w:rsidR="00B648F5" w:rsidRPr="007B742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Аватаров Синтеза Владомир Стефана включить нас в явление Изначально Вышестоящей Иерархии Изначально Вышестоящего Отца</w:t>
      </w:r>
      <w:r w:rsidR="004514D1" w:rsidRPr="007B7421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 w:rsidR="00B648F5" w:rsidRPr="007B742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стяжаем</w:t>
      </w:r>
      <w:r w:rsidR="004514D1" w:rsidRPr="007B7421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="00B648F5" w:rsidRPr="007B742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прося преобразить каждого из нас и синтеза нас как Члены Иерархии Изначально Вышестоящего Отца. И стяжаем форму Члена Иерархии. </w:t>
      </w:r>
      <w:r w:rsidR="008B12DA" w:rsidRPr="007B7421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посмотрите на Аватаров Синтеза Владомир Стефана тоже одета форма с </w:t>
      </w:r>
      <w:r w:rsidR="0021407D" w:rsidRPr="007B7421">
        <w:rPr>
          <w:rFonts w:ascii="Times New Roman" w:hAnsi="Times New Roman" w:cs="Times New Roman"/>
          <w:i/>
          <w:sz w:val="24"/>
          <w:szCs w:val="24"/>
          <w:lang w:val="ru-RU"/>
        </w:rPr>
        <w:t>определёнными</w:t>
      </w:r>
      <w:r w:rsidR="008B12DA" w:rsidRPr="007B742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знаками. Посмотрите на свою теперь форму. Такая высокая стоечка у мужчин</w:t>
      </w:r>
      <w:r w:rsidR="00F86D84" w:rsidRPr="007B7421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8B12DA" w:rsidRPr="007B742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пиджак застёгнут на пуговицы и строги</w:t>
      </w:r>
      <w:r w:rsidR="00F86D84" w:rsidRPr="007B7421">
        <w:rPr>
          <w:rFonts w:ascii="Times New Roman" w:hAnsi="Times New Roman" w:cs="Times New Roman"/>
          <w:i/>
          <w:sz w:val="24"/>
          <w:szCs w:val="24"/>
          <w:lang w:val="ru-RU"/>
        </w:rPr>
        <w:t>е</w:t>
      </w:r>
      <w:r w:rsidR="008B12DA" w:rsidRPr="007B742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такие прямые брюки. У дам строгие прямые юбки,</w:t>
      </w:r>
      <w:r w:rsidR="00F86D84" w:rsidRPr="007B742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B12DA" w:rsidRPr="007B7421">
        <w:rPr>
          <w:rFonts w:ascii="Times New Roman" w:hAnsi="Times New Roman" w:cs="Times New Roman"/>
          <w:i/>
          <w:sz w:val="24"/>
          <w:szCs w:val="24"/>
          <w:lang w:val="ru-RU"/>
        </w:rPr>
        <w:t>то</w:t>
      </w:r>
      <w:r w:rsidR="00F86D84" w:rsidRPr="007B742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B12DA" w:rsidRPr="007B7421">
        <w:rPr>
          <w:rFonts w:ascii="Times New Roman" w:hAnsi="Times New Roman" w:cs="Times New Roman"/>
          <w:i/>
          <w:sz w:val="24"/>
          <w:szCs w:val="24"/>
          <w:lang w:val="ru-RU"/>
        </w:rPr>
        <w:t>есть не клеш</w:t>
      </w:r>
      <w:r w:rsidR="00704932" w:rsidRPr="007B7421">
        <w:rPr>
          <w:rFonts w:ascii="Times New Roman" w:hAnsi="Times New Roman" w:cs="Times New Roman"/>
          <w:i/>
          <w:sz w:val="24"/>
          <w:szCs w:val="24"/>
          <w:lang w:val="ru-RU"/>
        </w:rPr>
        <w:t>е</w:t>
      </w:r>
      <w:r w:rsidR="008B12DA" w:rsidRPr="007B7421">
        <w:rPr>
          <w:rFonts w:ascii="Times New Roman" w:hAnsi="Times New Roman" w:cs="Times New Roman"/>
          <w:i/>
          <w:sz w:val="24"/>
          <w:szCs w:val="24"/>
          <w:lang w:val="ru-RU"/>
        </w:rPr>
        <w:t>ные</w:t>
      </w:r>
      <w:r w:rsidR="00FE64C5" w:rsidRPr="007B7421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8B12DA" w:rsidRPr="007B742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не суженные</w:t>
      </w:r>
      <w:r w:rsidR="00FE64C5" w:rsidRPr="007B7421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8B12DA" w:rsidRPr="007B742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 просто прямая юбка,</w:t>
      </w:r>
      <w:r w:rsidR="0073194B" w:rsidRPr="007B742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B12DA" w:rsidRPr="007B7421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небольшой  </w:t>
      </w:r>
      <w:r w:rsidR="00FE64C5" w:rsidRPr="007B7421">
        <w:rPr>
          <w:rFonts w:ascii="Times New Roman" w:hAnsi="Times New Roman" w:cs="Times New Roman"/>
          <w:i/>
          <w:sz w:val="24"/>
          <w:szCs w:val="24"/>
          <w:lang w:val="ru-RU"/>
        </w:rPr>
        <w:t>каблучок</w:t>
      </w:r>
      <w:r w:rsidR="008B12DA" w:rsidRPr="007B742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B1A73" w:rsidRPr="007B742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пиджачо</w:t>
      </w:r>
      <w:r w:rsidR="008B12DA" w:rsidRPr="007B7421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 слегка </w:t>
      </w:r>
      <w:r w:rsidR="00FE64C5" w:rsidRPr="007B7421">
        <w:rPr>
          <w:rFonts w:ascii="Times New Roman" w:hAnsi="Times New Roman" w:cs="Times New Roman"/>
          <w:i/>
          <w:sz w:val="24"/>
          <w:szCs w:val="24"/>
          <w:lang w:val="ru-RU"/>
        </w:rPr>
        <w:t>расстёгнутый</w:t>
      </w:r>
      <w:r w:rsidR="008B12DA" w:rsidRPr="007B7421">
        <w:rPr>
          <w:rFonts w:ascii="Times New Roman" w:hAnsi="Times New Roman" w:cs="Times New Roman"/>
          <w:i/>
          <w:sz w:val="24"/>
          <w:szCs w:val="24"/>
          <w:lang w:val="ru-RU"/>
        </w:rPr>
        <w:t>. Юбка чуть</w:t>
      </w:r>
      <w:r w:rsidR="00FE64C5" w:rsidRPr="007B7421">
        <w:rPr>
          <w:rFonts w:ascii="Times New Roman" w:hAnsi="Times New Roman" w:cs="Times New Roman"/>
          <w:i/>
          <w:sz w:val="24"/>
          <w:szCs w:val="24"/>
          <w:lang w:val="ru-RU"/>
        </w:rPr>
        <w:t>-</w:t>
      </w:r>
      <w:r w:rsidR="008B12DA" w:rsidRPr="007B7421">
        <w:rPr>
          <w:rFonts w:ascii="Times New Roman" w:hAnsi="Times New Roman" w:cs="Times New Roman"/>
          <w:i/>
          <w:sz w:val="24"/>
          <w:szCs w:val="24"/>
          <w:lang w:val="ru-RU"/>
        </w:rPr>
        <w:t>чуть клёш</w:t>
      </w:r>
      <w:r w:rsidR="00FE64C5" w:rsidRPr="007B7421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8B12DA" w:rsidRPr="007B742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может быть </w:t>
      </w:r>
      <w:r w:rsidR="0073194B" w:rsidRPr="007B7421">
        <w:rPr>
          <w:rFonts w:ascii="Times New Roman" w:hAnsi="Times New Roman" w:cs="Times New Roman"/>
          <w:i/>
          <w:sz w:val="24"/>
          <w:szCs w:val="24"/>
          <w:lang w:val="ru-RU"/>
        </w:rPr>
        <w:t>слегка вот снизу расширена то</w:t>
      </w:r>
      <w:r w:rsidR="008B1A73" w:rsidRPr="007B742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73194B" w:rsidRPr="007B7421">
        <w:rPr>
          <w:rFonts w:ascii="Times New Roman" w:hAnsi="Times New Roman" w:cs="Times New Roman"/>
          <w:i/>
          <w:sz w:val="24"/>
          <w:szCs w:val="24"/>
          <w:lang w:val="ru-RU"/>
        </w:rPr>
        <w:t>есть она не совсем прямая</w:t>
      </w:r>
      <w:r w:rsidR="000A5161" w:rsidRPr="007B7421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73194B" w:rsidRPr="007B742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 сверху</w:t>
      </w:r>
      <w:r w:rsidR="000A5161" w:rsidRPr="007B742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-</w:t>
      </w:r>
      <w:r w:rsidR="0073194B" w:rsidRPr="007B742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треугольником вырез пиджака и внутри видно</w:t>
      </w:r>
      <w:r w:rsidR="000A5161" w:rsidRPr="007B7421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73194B" w:rsidRPr="007B742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что там блузка. </w:t>
      </w:r>
    </w:p>
    <w:p w:rsidR="008B1A73" w:rsidRPr="007B7421" w:rsidRDefault="0073194B" w:rsidP="00581CEB">
      <w:pPr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B7421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</w:t>
      </w:r>
      <w:r w:rsidR="008B1A73" w:rsidRPr="007B7421">
        <w:rPr>
          <w:rFonts w:ascii="Times New Roman" w:hAnsi="Times New Roman" w:cs="Times New Roman"/>
          <w:i/>
          <w:sz w:val="24"/>
          <w:szCs w:val="24"/>
          <w:lang w:val="ru-RU"/>
        </w:rPr>
        <w:t>синтезируясь в Х</w:t>
      </w:r>
      <w:r w:rsidRPr="007B7421">
        <w:rPr>
          <w:rFonts w:ascii="Times New Roman" w:hAnsi="Times New Roman" w:cs="Times New Roman"/>
          <w:i/>
          <w:sz w:val="24"/>
          <w:szCs w:val="24"/>
          <w:lang w:val="ru-RU"/>
        </w:rPr>
        <w:t xml:space="preserve">ум с Изначально Вышестоящими Аватарами Синтеза Владомир </w:t>
      </w:r>
      <w:r w:rsidR="00B157AA" w:rsidRPr="007B7421">
        <w:rPr>
          <w:rFonts w:ascii="Times New Roman" w:hAnsi="Times New Roman" w:cs="Times New Roman"/>
          <w:i/>
          <w:sz w:val="24"/>
          <w:szCs w:val="24"/>
          <w:lang w:val="ru-RU"/>
        </w:rPr>
        <w:t>Стефана</w:t>
      </w:r>
      <w:r w:rsidRPr="007B742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возжигаемся</w:t>
      </w:r>
      <w:r w:rsidR="008B1A73" w:rsidRPr="007B7421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Pr="007B7421">
        <w:rPr>
          <w:rFonts w:ascii="Times New Roman" w:hAnsi="Times New Roman" w:cs="Times New Roman"/>
          <w:i/>
          <w:sz w:val="24"/>
          <w:szCs w:val="24"/>
          <w:lang w:val="ru-RU"/>
        </w:rPr>
        <w:t>преображаемся</w:t>
      </w:r>
      <w:r w:rsidR="008B1A73" w:rsidRPr="007B7421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7B742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вспыхиваем </w:t>
      </w:r>
      <w:r w:rsidR="005308DA" w:rsidRPr="007B7421">
        <w:rPr>
          <w:rFonts w:ascii="Times New Roman" w:hAnsi="Times New Roman" w:cs="Times New Roman"/>
          <w:i/>
          <w:sz w:val="24"/>
          <w:szCs w:val="24"/>
          <w:lang w:val="ru-RU"/>
        </w:rPr>
        <w:t>э</w:t>
      </w:r>
      <w:r w:rsidRPr="007B7421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тим. Каждому из вас дают </w:t>
      </w:r>
      <w:r w:rsidR="005308DA" w:rsidRPr="007B7421">
        <w:rPr>
          <w:rFonts w:ascii="Times New Roman" w:hAnsi="Times New Roman" w:cs="Times New Roman"/>
          <w:i/>
          <w:sz w:val="24"/>
          <w:szCs w:val="24"/>
          <w:lang w:val="ru-RU"/>
        </w:rPr>
        <w:t>меч</w:t>
      </w:r>
      <w:r w:rsidRPr="007B7421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принимаем </w:t>
      </w:r>
      <w:r w:rsidR="005308DA" w:rsidRPr="007B7421">
        <w:rPr>
          <w:rFonts w:ascii="Times New Roman" w:hAnsi="Times New Roman" w:cs="Times New Roman"/>
          <w:i/>
          <w:sz w:val="24"/>
          <w:szCs w:val="24"/>
          <w:lang w:val="ru-RU"/>
        </w:rPr>
        <w:t>меч</w:t>
      </w:r>
      <w:r w:rsidRPr="007B7421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Это </w:t>
      </w:r>
      <w:r w:rsidR="005308DA" w:rsidRPr="007B7421">
        <w:rPr>
          <w:rFonts w:ascii="Times New Roman" w:hAnsi="Times New Roman" w:cs="Times New Roman"/>
          <w:i/>
          <w:sz w:val="24"/>
          <w:szCs w:val="24"/>
          <w:lang w:val="ru-RU"/>
        </w:rPr>
        <w:t>меч</w:t>
      </w:r>
      <w:r w:rsidRPr="007B742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Иерархии. Берём меч в рук</w:t>
      </w:r>
      <w:r w:rsidR="00BD1D6C" w:rsidRPr="007B7421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7B7421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поднимаем слегка наверх, Аватары Синтеза касаются своим </w:t>
      </w:r>
      <w:r w:rsidR="00704932" w:rsidRPr="007B7421">
        <w:rPr>
          <w:rFonts w:ascii="Times New Roman" w:hAnsi="Times New Roman" w:cs="Times New Roman"/>
          <w:sz w:val="24"/>
          <w:szCs w:val="24"/>
          <w:lang w:val="ru-RU"/>
        </w:rPr>
        <w:t>мечом</w:t>
      </w:r>
      <w:r w:rsidRPr="007B742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до вашего меча</w:t>
      </w:r>
      <w:r w:rsidR="00FF3043" w:rsidRPr="007B7421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="00704932" w:rsidRPr="007B7421">
        <w:rPr>
          <w:rFonts w:ascii="Times New Roman" w:hAnsi="Times New Roman" w:cs="Times New Roman"/>
          <w:i/>
          <w:sz w:val="24"/>
          <w:szCs w:val="24"/>
          <w:lang w:val="ru-RU"/>
        </w:rPr>
        <w:t>Меч</w:t>
      </w:r>
      <w:r w:rsidR="00FF3043" w:rsidRPr="007B742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вспыхив</w:t>
      </w:r>
      <w:r w:rsidR="00BD1D6C" w:rsidRPr="007B7421">
        <w:rPr>
          <w:rFonts w:ascii="Times New Roman" w:hAnsi="Times New Roman" w:cs="Times New Roman"/>
          <w:i/>
          <w:sz w:val="24"/>
          <w:szCs w:val="24"/>
          <w:lang w:val="ru-RU"/>
        </w:rPr>
        <w:t>ает. П</w:t>
      </w:r>
      <w:r w:rsidR="00FF3043" w:rsidRPr="007B7421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роживите здесь </w:t>
      </w:r>
      <w:r w:rsidR="002033D8" w:rsidRPr="007B7421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r w:rsidR="00FF3043" w:rsidRPr="007B7421">
        <w:rPr>
          <w:rFonts w:ascii="Times New Roman" w:hAnsi="Times New Roman" w:cs="Times New Roman"/>
          <w:i/>
          <w:sz w:val="24"/>
          <w:szCs w:val="24"/>
          <w:lang w:val="ru-RU"/>
        </w:rPr>
        <w:t xml:space="preserve">гонь Воли и </w:t>
      </w:r>
      <w:r w:rsidR="002033D8" w:rsidRPr="007B7421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r w:rsidR="00FF3043" w:rsidRPr="007B7421">
        <w:rPr>
          <w:rFonts w:ascii="Times New Roman" w:hAnsi="Times New Roman" w:cs="Times New Roman"/>
          <w:i/>
          <w:sz w:val="24"/>
          <w:szCs w:val="24"/>
          <w:lang w:val="ru-RU"/>
        </w:rPr>
        <w:t>гонь Воскрешения. В Иерархию приняты, сейчас сказали вам</w:t>
      </w:r>
      <w:r w:rsidR="00BD1D6C" w:rsidRPr="007B742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Аватары.</w:t>
      </w:r>
      <w:r w:rsidR="00FF3043" w:rsidRPr="007B742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Впитываем меч в позвоночник. Возжигаемся, вспыхиваем этим.</w:t>
      </w:r>
    </w:p>
    <w:p w:rsidR="0073194B" w:rsidRPr="007B7421" w:rsidRDefault="00FF3043" w:rsidP="00581CEB">
      <w:pPr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B742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синтезируемся в Хум с Изначально Вышестоящими  Аватарами Синтеза Кут Хуми Фаинь 192-ой Высокой Цельности, переходим в зал Изначально </w:t>
      </w:r>
      <w:r w:rsidR="00934BD7" w:rsidRPr="007B7421">
        <w:rPr>
          <w:rFonts w:ascii="Times New Roman" w:hAnsi="Times New Roman" w:cs="Times New Roman"/>
          <w:i/>
          <w:sz w:val="24"/>
          <w:szCs w:val="24"/>
          <w:lang w:val="ru-RU"/>
        </w:rPr>
        <w:t>Вышестоящего</w:t>
      </w:r>
      <w:r w:rsidRPr="007B742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Дома Изначально Вышестоящего Отца. В форме Ипостаси 24-го Синтеза</w:t>
      </w:r>
      <w:r w:rsidR="00B617A4" w:rsidRPr="007B7421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7B742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F571CB" w:rsidRPr="007B7421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синтезируясь в Хум с Изначально Вышестоящими Аватарами Синтеза Кут Хуми Фаинь стяжаем Синтез ночного и дневного обучения каждому из нас и синтезу нас (сегодня ещё есть пол дня) и просим углубить, усилить обучению каждого из нас </w:t>
      </w:r>
      <w:r w:rsidR="000511C8" w:rsidRPr="007B7421">
        <w:rPr>
          <w:rFonts w:ascii="Times New Roman" w:hAnsi="Times New Roman" w:cs="Times New Roman"/>
          <w:i/>
          <w:sz w:val="24"/>
          <w:szCs w:val="24"/>
          <w:lang w:val="ru-RU"/>
        </w:rPr>
        <w:t>Прасинтезностью</w:t>
      </w:r>
      <w:r w:rsidR="00F571CB" w:rsidRPr="007B742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Изначально Вышестоящего Отца</w:t>
      </w:r>
      <w:r w:rsidR="000511C8" w:rsidRPr="007B7421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F571CB" w:rsidRPr="007B742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как явление </w:t>
      </w:r>
      <w:r w:rsidR="0018372B" w:rsidRPr="007B7421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r w:rsidR="00F571CB" w:rsidRPr="007B7421">
        <w:rPr>
          <w:rFonts w:ascii="Times New Roman" w:hAnsi="Times New Roman" w:cs="Times New Roman"/>
          <w:i/>
          <w:sz w:val="24"/>
          <w:szCs w:val="24"/>
          <w:lang w:val="ru-RU"/>
        </w:rPr>
        <w:t xml:space="preserve">гня Изначально Вышестоящего Отца и восьмой Совершенной части Изначально Вышестоящего Отца каждому из нас и </w:t>
      </w:r>
      <w:r w:rsidR="0018372B" w:rsidRPr="007B7421">
        <w:rPr>
          <w:rFonts w:ascii="Times New Roman" w:hAnsi="Times New Roman" w:cs="Times New Roman"/>
          <w:i/>
          <w:sz w:val="24"/>
          <w:szCs w:val="24"/>
          <w:lang w:val="ru-RU"/>
        </w:rPr>
        <w:t>синтеза</w:t>
      </w:r>
      <w:r w:rsidR="00F571CB" w:rsidRPr="007B742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нас физически собою.</w:t>
      </w:r>
    </w:p>
    <w:p w:rsidR="00E12935" w:rsidRPr="007B7421" w:rsidRDefault="00E12935" w:rsidP="00581CEB">
      <w:pPr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B7421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мы благодарим Изначально Вышестоящих Аватаров Синтеза Кут Хуми Фаинь, благодарим Изначально Вышестоящих Аватаров Синтеза Владомир Стефана. Возвращаемся в данное тело, данный зал. Возжигаемся, преображаемся, вспыхиваем всем стяжённым </w:t>
      </w:r>
      <w:r w:rsidR="00DB5454" w:rsidRPr="007B7421">
        <w:rPr>
          <w:rFonts w:ascii="Times New Roman" w:hAnsi="Times New Roman" w:cs="Times New Roman"/>
          <w:i/>
          <w:sz w:val="24"/>
          <w:szCs w:val="24"/>
          <w:lang w:val="ru-RU"/>
        </w:rPr>
        <w:t>возожжённым</w:t>
      </w:r>
      <w:r w:rsidRPr="007B742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возжигаясь </w:t>
      </w:r>
      <w:r w:rsidR="00DB5454" w:rsidRPr="007B7421">
        <w:rPr>
          <w:rFonts w:ascii="Times New Roman" w:hAnsi="Times New Roman" w:cs="Times New Roman"/>
          <w:i/>
          <w:sz w:val="24"/>
          <w:szCs w:val="24"/>
          <w:lang w:val="ru-RU"/>
        </w:rPr>
        <w:t>мечом</w:t>
      </w:r>
      <w:r w:rsidRPr="007B7421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И эманируем всё стяжённое </w:t>
      </w:r>
      <w:r w:rsidR="00DB5454" w:rsidRPr="007B7421">
        <w:rPr>
          <w:rFonts w:ascii="Times New Roman" w:hAnsi="Times New Roman" w:cs="Times New Roman"/>
          <w:i/>
          <w:sz w:val="24"/>
          <w:szCs w:val="24"/>
          <w:lang w:val="ru-RU"/>
        </w:rPr>
        <w:t>возожжённое</w:t>
      </w:r>
      <w:r w:rsidRPr="007B742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Изначально Вышестоящий Дом Изначально Вышестоящего Отца, в подразделение Изначально Вышестоящего Дома Изначально вышестоящего Отца 145</w:t>
      </w:r>
      <w:r w:rsidR="00BD1D6C" w:rsidRPr="007B7421">
        <w:rPr>
          <w:rFonts w:ascii="Times New Roman" w:hAnsi="Times New Roman" w:cs="Times New Roman"/>
          <w:i/>
          <w:sz w:val="24"/>
          <w:szCs w:val="24"/>
          <w:lang w:val="ru-RU"/>
        </w:rPr>
        <w:t>-й</w:t>
      </w:r>
      <w:r w:rsidRPr="007B742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Высокой Цельности Оснабрюк Германии, </w:t>
      </w:r>
      <w:r w:rsidR="008617A1" w:rsidRPr="007B7421">
        <w:rPr>
          <w:rFonts w:ascii="Times New Roman" w:hAnsi="Times New Roman" w:cs="Times New Roman"/>
          <w:i/>
          <w:sz w:val="24"/>
          <w:szCs w:val="24"/>
          <w:lang w:val="ru-RU"/>
        </w:rPr>
        <w:t>109</w:t>
      </w:r>
      <w:r w:rsidR="00BD1D6C" w:rsidRPr="007B7421">
        <w:rPr>
          <w:rFonts w:ascii="Times New Roman" w:hAnsi="Times New Roman" w:cs="Times New Roman"/>
          <w:i/>
          <w:sz w:val="24"/>
          <w:szCs w:val="24"/>
          <w:lang w:val="ru-RU"/>
        </w:rPr>
        <w:t>-й</w:t>
      </w:r>
      <w:r w:rsidR="008617A1" w:rsidRPr="007B742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Высокой Цельности подразделения </w:t>
      </w:r>
      <w:r w:rsidR="009A2895" w:rsidRPr="007B7421">
        <w:rPr>
          <w:rFonts w:ascii="Times New Roman" w:hAnsi="Times New Roman" w:cs="Times New Roman"/>
          <w:i/>
          <w:sz w:val="24"/>
          <w:szCs w:val="24"/>
          <w:lang w:val="ru-RU"/>
        </w:rPr>
        <w:t>Зальцгиттер</w:t>
      </w:r>
      <w:r w:rsidR="008617A1" w:rsidRPr="007B742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Изначально Вышестоящий Дом Изначально Вышестоящего Отца каждого из нас. И выходим из практики.</w:t>
      </w:r>
    </w:p>
    <w:p w:rsidR="008617A1" w:rsidRPr="007B7421" w:rsidRDefault="008617A1" w:rsidP="00581CEB">
      <w:pPr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B7421">
        <w:rPr>
          <w:rFonts w:ascii="Times New Roman" w:hAnsi="Times New Roman" w:cs="Times New Roman"/>
          <w:i/>
          <w:sz w:val="24"/>
          <w:szCs w:val="24"/>
          <w:lang w:val="ru-RU"/>
        </w:rPr>
        <w:t>Аминь</w:t>
      </w:r>
    </w:p>
    <w:p w:rsidR="008617A1" w:rsidRPr="007B7421" w:rsidRDefault="008617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B7421">
        <w:rPr>
          <w:rFonts w:ascii="Times New Roman" w:hAnsi="Times New Roman" w:cs="Times New Roman"/>
          <w:sz w:val="24"/>
          <w:szCs w:val="24"/>
          <w:lang w:val="ru-RU"/>
        </w:rPr>
        <w:t>Набор: Аватаресса МАИ ИВО 145 ВЦ 16307 ВЦР ИАВС Александра Тамилы, Анна Цинн</w:t>
      </w:r>
    </w:p>
    <w:p w:rsidR="009A2895" w:rsidRPr="007B7421" w:rsidRDefault="009A28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B7421">
        <w:rPr>
          <w:rFonts w:ascii="Times New Roman" w:hAnsi="Times New Roman" w:cs="Times New Roman"/>
          <w:sz w:val="24"/>
          <w:szCs w:val="24"/>
          <w:lang w:val="ru-RU"/>
        </w:rPr>
        <w:t>Проверка:</w:t>
      </w:r>
      <w:r w:rsidR="005A560E" w:rsidRPr="007B74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B7421">
        <w:rPr>
          <w:rFonts w:ascii="Times New Roman" w:hAnsi="Times New Roman" w:cs="Times New Roman"/>
          <w:sz w:val="24"/>
          <w:szCs w:val="24"/>
          <w:lang w:val="ru-RU"/>
        </w:rPr>
        <w:t>Аватересса Тв Си ЭП Рас ИВО</w:t>
      </w:r>
      <w:r w:rsidR="00E824A8" w:rsidRPr="007B7421">
        <w:rPr>
          <w:rFonts w:ascii="Times New Roman" w:hAnsi="Times New Roman" w:cs="Times New Roman"/>
          <w:sz w:val="24"/>
          <w:szCs w:val="24"/>
          <w:lang w:val="ru-RU"/>
        </w:rPr>
        <w:t xml:space="preserve"> ИВАС Яромир и Ника,</w:t>
      </w:r>
      <w:r w:rsidR="003162D5" w:rsidRPr="007B74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824A8" w:rsidRPr="007B7421">
        <w:rPr>
          <w:rFonts w:ascii="Times New Roman" w:hAnsi="Times New Roman" w:cs="Times New Roman"/>
          <w:sz w:val="24"/>
          <w:szCs w:val="24"/>
          <w:lang w:val="ru-RU"/>
        </w:rPr>
        <w:t xml:space="preserve">145 ВЦ 16306 ВЦР, </w:t>
      </w:r>
      <w:r w:rsidR="003162D5" w:rsidRPr="007B7421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E824A8" w:rsidRPr="007B7421">
        <w:rPr>
          <w:rFonts w:ascii="Times New Roman" w:hAnsi="Times New Roman" w:cs="Times New Roman"/>
          <w:sz w:val="24"/>
          <w:szCs w:val="24"/>
          <w:lang w:val="ru-RU"/>
        </w:rPr>
        <w:t xml:space="preserve">освященный Ольга Мосеева </w:t>
      </w:r>
    </w:p>
    <w:p w:rsidR="00C0174C" w:rsidRPr="00C0174C" w:rsidRDefault="00C0174C">
      <w:pPr>
        <w:rPr>
          <w:lang w:val="ru-RU"/>
        </w:rPr>
      </w:pPr>
    </w:p>
    <w:sectPr w:rsidR="00C0174C" w:rsidRPr="00C017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74C"/>
    <w:rsid w:val="000511C8"/>
    <w:rsid w:val="000A5161"/>
    <w:rsid w:val="0018372B"/>
    <w:rsid w:val="002033D8"/>
    <w:rsid w:val="00211973"/>
    <w:rsid w:val="0021407D"/>
    <w:rsid w:val="002262E0"/>
    <w:rsid w:val="00276FBA"/>
    <w:rsid w:val="003162D5"/>
    <w:rsid w:val="00332B54"/>
    <w:rsid w:val="004514D1"/>
    <w:rsid w:val="004E404F"/>
    <w:rsid w:val="005308DA"/>
    <w:rsid w:val="00581CEB"/>
    <w:rsid w:val="005A560E"/>
    <w:rsid w:val="00704932"/>
    <w:rsid w:val="007050F5"/>
    <w:rsid w:val="0073194B"/>
    <w:rsid w:val="007B7421"/>
    <w:rsid w:val="008002DC"/>
    <w:rsid w:val="008617A1"/>
    <w:rsid w:val="008B12DA"/>
    <w:rsid w:val="008B1A73"/>
    <w:rsid w:val="00923C7C"/>
    <w:rsid w:val="00934BD7"/>
    <w:rsid w:val="009A2895"/>
    <w:rsid w:val="00A27DAE"/>
    <w:rsid w:val="00A6699C"/>
    <w:rsid w:val="00B157AA"/>
    <w:rsid w:val="00B617A4"/>
    <w:rsid w:val="00B648F5"/>
    <w:rsid w:val="00B67195"/>
    <w:rsid w:val="00BA4968"/>
    <w:rsid w:val="00BD1D6C"/>
    <w:rsid w:val="00C0174C"/>
    <w:rsid w:val="00DB5454"/>
    <w:rsid w:val="00E12935"/>
    <w:rsid w:val="00E21029"/>
    <w:rsid w:val="00E824A8"/>
    <w:rsid w:val="00ED3B84"/>
    <w:rsid w:val="00F503F5"/>
    <w:rsid w:val="00F571CB"/>
    <w:rsid w:val="00F86D84"/>
    <w:rsid w:val="00FE64C5"/>
    <w:rsid w:val="00FF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Zinn</dc:creator>
  <cp:lastModifiedBy>Zinn</cp:lastModifiedBy>
  <cp:revision>4</cp:revision>
  <dcterms:created xsi:type="dcterms:W3CDTF">2018-11-05T10:54:00Z</dcterms:created>
  <dcterms:modified xsi:type="dcterms:W3CDTF">2018-11-05T11:19:00Z</dcterms:modified>
</cp:coreProperties>
</file>